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AE9B" w14:textId="77777777" w:rsidR="00E65398" w:rsidRDefault="006F08B4" w:rsidP="006F08B4">
      <w:pPr>
        <w:pStyle w:val="Paragrafoelenco"/>
        <w:numPr>
          <w:ilvl w:val="0"/>
          <w:numId w:val="1"/>
        </w:numPr>
      </w:pPr>
      <w:r>
        <w:t>Quando due grandezze si dicono omogenee?</w:t>
      </w:r>
    </w:p>
    <w:p w14:paraId="702A3C22" w14:textId="77777777" w:rsidR="006F08B4" w:rsidRDefault="006F08B4" w:rsidP="006F08B4">
      <w:pPr>
        <w:pStyle w:val="Paragrafoelenco"/>
        <w:numPr>
          <w:ilvl w:val="0"/>
          <w:numId w:val="1"/>
        </w:numPr>
      </w:pPr>
      <w:r>
        <w:t>Cosa è una grandezza derivata</w:t>
      </w:r>
    </w:p>
    <w:p w14:paraId="1F51DDAA" w14:textId="77777777" w:rsidR="006F08B4" w:rsidRDefault="006F08B4" w:rsidP="006F08B4">
      <w:pPr>
        <w:pStyle w:val="Paragrafoelenco"/>
        <w:numPr>
          <w:ilvl w:val="0"/>
          <w:numId w:val="1"/>
        </w:numPr>
      </w:pPr>
      <w:r>
        <w:t>Fai un esempio di almeno due grandezze derivate</w:t>
      </w:r>
    </w:p>
    <w:p w14:paraId="22B1793C" w14:textId="77777777" w:rsidR="00675EA1" w:rsidRDefault="00675EA1" w:rsidP="00675EA1">
      <w:pPr>
        <w:pStyle w:val="Paragrafoelenco"/>
        <w:numPr>
          <w:ilvl w:val="0"/>
          <w:numId w:val="1"/>
        </w:numPr>
      </w:pPr>
      <w:r>
        <w:t>Cosa vuol dire grandezze incommensurabili?</w:t>
      </w:r>
    </w:p>
    <w:p w14:paraId="0D84A84D" w14:textId="77777777" w:rsidR="008E3F7B" w:rsidRDefault="008E3F7B" w:rsidP="00675EA1">
      <w:pPr>
        <w:pStyle w:val="Paragrafoelenco"/>
        <w:numPr>
          <w:ilvl w:val="0"/>
          <w:numId w:val="1"/>
        </w:numPr>
      </w:pPr>
      <w:r>
        <w:t>Quando una grandezza si dice variabile?a-se la sua misura dipende da chi la effettua-b-se può assumere diversi valori  c- non si può misurare</w:t>
      </w:r>
    </w:p>
    <w:p w14:paraId="3539399C" w14:textId="77777777" w:rsidR="006F08B4" w:rsidRDefault="006F08B4" w:rsidP="006F08B4">
      <w:pPr>
        <w:pStyle w:val="Paragrafoelenco"/>
        <w:numPr>
          <w:ilvl w:val="0"/>
          <w:numId w:val="1"/>
        </w:numPr>
      </w:pPr>
      <w:r>
        <w:t>Come viene indicata la variabile dipendente’</w:t>
      </w:r>
    </w:p>
    <w:p w14:paraId="6F63F2E1" w14:textId="77777777" w:rsidR="006F08B4" w:rsidRDefault="006F08B4" w:rsidP="006F08B4">
      <w:pPr>
        <w:pStyle w:val="Paragrafoelenco"/>
        <w:numPr>
          <w:ilvl w:val="0"/>
          <w:numId w:val="1"/>
        </w:numPr>
      </w:pPr>
      <w:r>
        <w:t>Come viene indicata la variabile indipendente?</w:t>
      </w:r>
    </w:p>
    <w:p w14:paraId="6869A071" w14:textId="77777777" w:rsidR="008E3F7B" w:rsidRDefault="008E3F7B" w:rsidP="006F08B4">
      <w:pPr>
        <w:pStyle w:val="Paragrafoelenco"/>
        <w:numPr>
          <w:ilvl w:val="0"/>
          <w:numId w:val="1"/>
        </w:numPr>
      </w:pPr>
      <w:r>
        <w:t>Che funzione è la funzione che lega il numero degli alunni assenti in una scuola con i vari giorni dell’anno scolastico</w:t>
      </w:r>
    </w:p>
    <w:p w14:paraId="373CEEE3" w14:textId="77777777" w:rsidR="006F08B4" w:rsidRDefault="006F08B4" w:rsidP="006F08B4">
      <w:pPr>
        <w:pStyle w:val="Paragrafoelenco"/>
        <w:numPr>
          <w:ilvl w:val="0"/>
          <w:numId w:val="1"/>
        </w:numPr>
      </w:pPr>
      <w:r>
        <w:t>Scrivi la legge matematica di due grandezze inversamente proprozionali e le sue caratteristiche</w:t>
      </w:r>
    </w:p>
    <w:p w14:paraId="37A53A28" w14:textId="77777777" w:rsidR="008E3F7B" w:rsidRDefault="008E3F7B" w:rsidP="006F08B4">
      <w:pPr>
        <w:pStyle w:val="Paragrafoelenco"/>
        <w:numPr>
          <w:ilvl w:val="0"/>
          <w:numId w:val="1"/>
        </w:numPr>
      </w:pPr>
      <w:r>
        <w:t>Individua fra le seguenti funzioni la funzione di proporzionalita diretta: y=3/2x,</w:t>
      </w:r>
    </w:p>
    <w:p w14:paraId="58B4D324" w14:textId="77777777" w:rsidR="008E3F7B" w:rsidRDefault="008E3F7B" w:rsidP="008E3F7B">
      <w:pPr>
        <w:pStyle w:val="Paragrafoelenco"/>
      </w:pPr>
      <w:r>
        <w:t>y=24/x    y=-2x+4</w:t>
      </w:r>
    </w:p>
    <w:p w14:paraId="2C14F847" w14:textId="77777777" w:rsidR="008E3F7B" w:rsidRDefault="008E3F7B" w:rsidP="006F08B4">
      <w:pPr>
        <w:pStyle w:val="Paragrafoelenco"/>
        <w:numPr>
          <w:ilvl w:val="0"/>
          <w:numId w:val="1"/>
        </w:numPr>
      </w:pPr>
      <w:r>
        <w:t>Quale è la variabile dipendente fra il tempo impiegato a svolgere un lavoro ed il numero delle persone impegnate.</w:t>
      </w:r>
    </w:p>
    <w:p w14:paraId="3B857A5C" w14:textId="77777777" w:rsidR="006F08B4" w:rsidRDefault="006F08B4" w:rsidP="006F08B4">
      <w:pPr>
        <w:pStyle w:val="Paragrafoelenco"/>
        <w:numPr>
          <w:ilvl w:val="0"/>
          <w:numId w:val="1"/>
        </w:numPr>
      </w:pPr>
      <w:r>
        <w:t>La torre degli asinelli , alta 98 metri, proietta a una certa ora un’ombra lunga 24,5 metri.la torre garisenda alla stessa ora proietta un’ombra da di 12 m.quanto è alta la garisenda?</w:t>
      </w:r>
    </w:p>
    <w:p w14:paraId="0AB3E89A" w14:textId="77777777" w:rsidR="006F08B4" w:rsidRDefault="00675EA1" w:rsidP="006F08B4">
      <w:pPr>
        <w:pStyle w:val="Paragrafoelenco"/>
        <w:numPr>
          <w:ilvl w:val="0"/>
          <w:numId w:val="1"/>
        </w:numPr>
      </w:pPr>
      <w:r>
        <w:t>Quale è il grafico delle grandezze inversamente proporzionali?</w:t>
      </w:r>
    </w:p>
    <w:p w14:paraId="32EF12DE" w14:textId="77777777" w:rsidR="00675EA1" w:rsidRDefault="00675EA1" w:rsidP="006F08B4">
      <w:pPr>
        <w:pStyle w:val="Paragrafoelenco"/>
        <w:numPr>
          <w:ilvl w:val="0"/>
          <w:numId w:val="1"/>
        </w:numPr>
      </w:pPr>
      <w:r>
        <w:t>Nella funzione matematica y= 3x -2 come è il grafico? Per quale punto taglia l’asse delle y?</w:t>
      </w:r>
    </w:p>
    <w:p w14:paraId="18B3ADF6" w14:textId="77777777" w:rsidR="00675EA1" w:rsidRDefault="00675EA1" w:rsidP="006F08B4">
      <w:pPr>
        <w:pStyle w:val="Paragrafoelenco"/>
        <w:numPr>
          <w:ilvl w:val="0"/>
          <w:numId w:val="1"/>
        </w:numPr>
      </w:pPr>
      <w:r>
        <w:t>Scrivi una funzione di proporzionalità diretta a piacere costruisci la tabella ed esegui il grafico</w:t>
      </w:r>
    </w:p>
    <w:p w14:paraId="40256BA4" w14:textId="77777777" w:rsidR="00675EA1" w:rsidRDefault="00675EA1" w:rsidP="006F08B4">
      <w:pPr>
        <w:pStyle w:val="Paragrafoelenco"/>
        <w:numPr>
          <w:ilvl w:val="0"/>
          <w:numId w:val="1"/>
        </w:numPr>
      </w:pPr>
      <w:r>
        <w:t>Ad una gita scolasstica sono iscritti 40 alunni.La spesa per l’autobus è 30 euro a testa.Quale diventa la spesa individuale se si aggiungono altri 10 allievi?</w:t>
      </w:r>
    </w:p>
    <w:p w14:paraId="769F5209" w14:textId="77777777" w:rsidR="00675EA1" w:rsidRDefault="00B176F4" w:rsidP="00675EA1">
      <w:pPr>
        <w:pStyle w:val="Paragrafoelenco"/>
        <w:numPr>
          <w:ilvl w:val="0"/>
          <w:numId w:val="1"/>
        </w:numPr>
        <w:tabs>
          <w:tab w:val="left" w:pos="227"/>
          <w:tab w:val="left" w:pos="510"/>
          <w:tab w:val="left" w:pos="5103"/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Pe rpiastrellare un bagno sono state usate 180 mattonelle quadrate di 20 cm di lato.&lt;se le mattonelle avessero il lato di 15 cm quante ne sarebbero necessarie?</w:t>
      </w:r>
    </w:p>
    <w:p w14:paraId="591B0CD8" w14:textId="77777777" w:rsidR="00B176F4" w:rsidRDefault="00B176F4" w:rsidP="00B176F4">
      <w:pPr>
        <w:pStyle w:val="Paragrafoelenco"/>
        <w:numPr>
          <w:ilvl w:val="0"/>
          <w:numId w:val="1"/>
        </w:numPr>
        <w:tabs>
          <w:tab w:val="left" w:pos="227"/>
          <w:tab w:val="left" w:pos="510"/>
          <w:tab w:val="left" w:pos="5103"/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agricoltore ricava 1680 euro dalla vendita al mercato ortofrutticolo dei 7/8 del raccolto di patate: </w:t>
      </w:r>
      <w:bookmarkStart w:id="0" w:name="_GoBack"/>
      <w:bookmarkEnd w:id="0"/>
      <w:r>
        <w:rPr>
          <w:rFonts w:ascii="Times New Roman" w:hAnsi="Times New Roman"/>
        </w:rPr>
        <w:t>quanto avrebbe ricavato se avesse venduto tutto il raccolto.</w:t>
      </w:r>
    </w:p>
    <w:p w14:paraId="7DC891C2" w14:textId="77777777" w:rsidR="00B176F4" w:rsidRDefault="00675EA1" w:rsidP="00B176F4">
      <w:pPr>
        <w:pStyle w:val="Paragrafoelenco"/>
        <w:numPr>
          <w:ilvl w:val="0"/>
          <w:numId w:val="1"/>
        </w:numPr>
        <w:tabs>
          <w:tab w:val="left" w:pos="227"/>
          <w:tab w:val="left" w:pos="510"/>
          <w:tab w:val="left" w:pos="5103"/>
          <w:tab w:val="left" w:pos="5330"/>
        </w:tabs>
        <w:rPr>
          <w:rFonts w:ascii="Times New Roman" w:hAnsi="Times New Roman"/>
        </w:rPr>
      </w:pPr>
      <w:r w:rsidRPr="00B176F4">
        <w:rPr>
          <w:rFonts w:ascii="Times New Roman" w:hAnsi="Times New Roman"/>
        </w:rPr>
        <w:t>Un paio di scarpe da 130 € è scontato del 70%. Calcola il prezzo scontato.</w:t>
      </w:r>
    </w:p>
    <w:p w14:paraId="128CB0C5" w14:textId="77777777" w:rsidR="00675EA1" w:rsidRPr="00675EA1" w:rsidRDefault="00675EA1" w:rsidP="00675EA1">
      <w:pPr>
        <w:pStyle w:val="Paragrafoelenco"/>
        <w:numPr>
          <w:ilvl w:val="0"/>
          <w:numId w:val="1"/>
        </w:numPr>
        <w:tabs>
          <w:tab w:val="left" w:pos="227"/>
          <w:tab w:val="left" w:pos="510"/>
          <w:tab w:val="left" w:pos="720"/>
          <w:tab w:val="left" w:pos="5103"/>
          <w:tab w:val="left" w:pos="5330"/>
          <w:tab w:val="left" w:pos="6804"/>
          <w:tab w:val="left" w:pos="7031"/>
        </w:tabs>
        <w:spacing w:after="40"/>
        <w:rPr>
          <w:rFonts w:ascii="Times New Roman" w:hAnsi="Times New Roman"/>
          <w:color w:val="000000"/>
        </w:rPr>
      </w:pPr>
      <w:r w:rsidRPr="00675EA1">
        <w:rPr>
          <w:rFonts w:ascii="Times New Roman" w:hAnsi="Times New Roman"/>
          <w:color w:val="000000"/>
        </w:rPr>
        <w:t>. La scala della carta è 1 : 40 000.</w:t>
      </w:r>
      <w:r>
        <w:rPr>
          <w:rFonts w:ascii="Times New Roman" w:hAnsi="Times New Roman"/>
          <w:color w:val="000000"/>
        </w:rPr>
        <w:t xml:space="preserve"> Quale sarà la distanza sulla carta fra due punti distanti fra loro 1200 m.?</w:t>
      </w:r>
    </w:p>
    <w:p w14:paraId="3A66419F" w14:textId="77777777" w:rsidR="006F08B4" w:rsidRDefault="006F08B4" w:rsidP="00B176F4">
      <w:pPr>
        <w:ind w:left="360"/>
      </w:pPr>
    </w:p>
    <w:sectPr w:rsidR="006F08B4" w:rsidSect="00E653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E4D"/>
    <w:multiLevelType w:val="hybridMultilevel"/>
    <w:tmpl w:val="E5B4A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67"/>
    <w:rsid w:val="00675EA1"/>
    <w:rsid w:val="006F08B4"/>
    <w:rsid w:val="00711F67"/>
    <w:rsid w:val="008E3F7B"/>
    <w:rsid w:val="00B176F4"/>
    <w:rsid w:val="00E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C49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2015-11-19T20:54:00Z</dcterms:created>
  <dcterms:modified xsi:type="dcterms:W3CDTF">2015-11-19T21:33:00Z</dcterms:modified>
</cp:coreProperties>
</file>